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34B" w:rsidRPr="001657E7" w:rsidRDefault="006E1D68" w:rsidP="004506C5">
      <w:pPr>
        <w:pStyle w:val="Nagwek1"/>
        <w:numPr>
          <w:ilvl w:val="0"/>
          <w:numId w:val="0"/>
        </w:numPr>
        <w:spacing w:line="360" w:lineRule="auto"/>
        <w:ind w:left="426" w:hanging="567"/>
        <w:rPr>
          <w:sz w:val="24"/>
          <w:szCs w:val="24"/>
        </w:rPr>
      </w:pPr>
      <w:bookmarkStart w:id="0" w:name="_Toc364714894"/>
      <w:bookmarkStart w:id="1" w:name="_Toc364424890"/>
      <w:bookmarkStart w:id="2" w:name="_Toc402266864"/>
      <w:bookmarkEnd w:id="0"/>
      <w:r w:rsidRPr="001657E7">
        <w:rPr>
          <w:sz w:val="24"/>
          <w:szCs w:val="24"/>
        </w:rPr>
        <w:t>Z</w:t>
      </w:r>
      <w:r w:rsidR="00812C5F" w:rsidRPr="001657E7">
        <w:rPr>
          <w:sz w:val="24"/>
          <w:szCs w:val="24"/>
        </w:rPr>
        <w:t>ałącznik 3</w:t>
      </w:r>
      <w:r w:rsidRPr="001657E7">
        <w:rPr>
          <w:sz w:val="24"/>
          <w:szCs w:val="24"/>
        </w:rPr>
        <w:t xml:space="preserve">: </w:t>
      </w:r>
      <w:r w:rsidR="00AA734B" w:rsidRPr="001657E7">
        <w:rPr>
          <w:sz w:val="24"/>
          <w:szCs w:val="24"/>
        </w:rPr>
        <w:t>Lista partnerów zaangażowanych w przygotowanie</w:t>
      </w:r>
      <w:r w:rsidR="004506C5">
        <w:rPr>
          <w:sz w:val="24"/>
          <w:szCs w:val="24"/>
        </w:rPr>
        <w:t xml:space="preserve"> programu</w:t>
      </w:r>
      <w:r w:rsidR="00AA734B" w:rsidRPr="001657E7">
        <w:rPr>
          <w:sz w:val="24"/>
          <w:szCs w:val="24"/>
        </w:rPr>
        <w:t xml:space="preserve"> P</w:t>
      </w:r>
      <w:bookmarkEnd w:id="1"/>
      <w:bookmarkEnd w:id="2"/>
      <w:r w:rsidR="00AF508A">
        <w:rPr>
          <w:sz w:val="24"/>
          <w:szCs w:val="24"/>
        </w:rPr>
        <w:t>T FE</w:t>
      </w:r>
      <w:r w:rsidR="00AA734B" w:rsidRPr="001657E7"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6"/>
        <w:gridCol w:w="2930"/>
        <w:gridCol w:w="2854"/>
        <w:gridCol w:w="2928"/>
      </w:tblGrid>
      <w:tr w:rsidR="00AA734B" w:rsidRPr="001657E7" w:rsidTr="007923D1">
        <w:trPr>
          <w:cantSplit/>
          <w:tblHeader/>
        </w:trPr>
        <w:tc>
          <w:tcPr>
            <w:tcW w:w="0" w:type="auto"/>
            <w:shd w:val="clear" w:color="auto" w:fill="BFBFBF" w:themeFill="background1" w:themeFillShade="BF"/>
          </w:tcPr>
          <w:p w:rsidR="00AA734B" w:rsidRPr="001657E7" w:rsidRDefault="00AA734B" w:rsidP="001657E7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57E7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AA734B" w:rsidRPr="001657E7" w:rsidRDefault="00AA734B" w:rsidP="001657E7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57E7">
              <w:rPr>
                <w:rFonts w:ascii="Arial" w:hAnsi="Arial" w:cs="Arial"/>
                <w:b/>
                <w:sz w:val="24"/>
                <w:szCs w:val="24"/>
              </w:rPr>
              <w:t>Nazwa partnera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AA734B" w:rsidRPr="001657E7" w:rsidRDefault="00AA734B" w:rsidP="001657E7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57E7">
              <w:rPr>
                <w:rFonts w:ascii="Arial" w:hAnsi="Arial" w:cs="Arial"/>
                <w:b/>
                <w:sz w:val="24"/>
                <w:szCs w:val="24"/>
              </w:rPr>
              <w:t>Rodzaj partnera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AA734B" w:rsidRPr="001657E7" w:rsidRDefault="00AA734B" w:rsidP="001657E7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657E7">
              <w:rPr>
                <w:rFonts w:ascii="Arial" w:hAnsi="Arial" w:cs="Arial"/>
                <w:b/>
                <w:sz w:val="24"/>
                <w:szCs w:val="24"/>
              </w:rPr>
              <w:t>Sposób zaangażowania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Kancelaria Prezesa Rady Ministrów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administracji rządowej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międzyresortowych</w:t>
            </w:r>
          </w:p>
        </w:tc>
        <w:bookmarkStart w:id="3" w:name="_GoBack"/>
        <w:bookmarkEnd w:id="3"/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Ministerstwo Finansów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administracji rządowej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A7BEB" w:rsidRPr="00242CF2" w:rsidRDefault="005A7BE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członek Podgrupy ds. programowania 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PT </w:t>
            </w:r>
            <w:r w:rsidRPr="00242CF2">
              <w:rPr>
                <w:rFonts w:ascii="Arial" w:hAnsi="Arial" w:cs="Arial"/>
                <w:sz w:val="24"/>
                <w:szCs w:val="24"/>
              </w:rPr>
              <w:t>na lata 2021-2027</w:t>
            </w:r>
          </w:p>
          <w:p w:rsidR="00AA734B" w:rsidRPr="00242CF2" w:rsidRDefault="00AA734B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międzyresortowych</w:t>
            </w:r>
          </w:p>
        </w:tc>
      </w:tr>
      <w:tr w:rsidR="00F26A90" w:rsidRPr="001657E7" w:rsidTr="007923D1">
        <w:tc>
          <w:tcPr>
            <w:tcW w:w="0" w:type="auto"/>
            <w:shd w:val="clear" w:color="auto" w:fill="auto"/>
            <w:vAlign w:val="center"/>
          </w:tcPr>
          <w:p w:rsidR="00F26A90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6A90" w:rsidRPr="00242CF2" w:rsidRDefault="00F26A90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Ministerstwo Funduszy i Polityki Regionalnej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6A90" w:rsidRPr="00242CF2" w:rsidRDefault="00F26A90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administracji rządowej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6A90" w:rsidRPr="00242CF2" w:rsidRDefault="00F26A90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członek Podgrupy ds. programowania </w:t>
            </w:r>
            <w:r w:rsidR="007923D1">
              <w:rPr>
                <w:rFonts w:ascii="Arial" w:hAnsi="Arial" w:cs="Arial"/>
                <w:sz w:val="24"/>
                <w:szCs w:val="24"/>
              </w:rPr>
              <w:t>PT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na lata 2021-2027</w:t>
            </w:r>
          </w:p>
          <w:p w:rsidR="00F26A90" w:rsidRPr="00242CF2" w:rsidRDefault="00F26A90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konsultacji wewnątrzresortowych </w:t>
            </w:r>
          </w:p>
        </w:tc>
      </w:tr>
      <w:tr w:rsidR="00233F95" w:rsidRPr="001657E7" w:rsidTr="007923D1">
        <w:tc>
          <w:tcPr>
            <w:tcW w:w="0" w:type="auto"/>
            <w:shd w:val="clear" w:color="auto" w:fill="auto"/>
            <w:vAlign w:val="center"/>
          </w:tcPr>
          <w:p w:rsidR="00233F95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3F95" w:rsidRPr="00242CF2" w:rsidRDefault="00233F95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Ministerstwo Gospodarki Morskiej i Żeglugi Śródlądowej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3F95" w:rsidRPr="00242CF2" w:rsidRDefault="00233F95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administracji rządowej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3F95" w:rsidRPr="00242CF2" w:rsidRDefault="00027B4C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w ramach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 Podkomitetu ds. Rozwoju P</w:t>
            </w:r>
            <w:r w:rsidRPr="00242CF2">
              <w:rPr>
                <w:rFonts w:ascii="Arial" w:hAnsi="Arial" w:cs="Arial"/>
                <w:sz w:val="24"/>
                <w:szCs w:val="24"/>
              </w:rPr>
              <w:t>artnerstwa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233F9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Ministerstwo </w:t>
            </w:r>
            <w:r w:rsidR="00233F95" w:rsidRPr="00242CF2">
              <w:rPr>
                <w:rFonts w:ascii="Arial" w:hAnsi="Arial" w:cs="Arial"/>
                <w:sz w:val="24"/>
                <w:szCs w:val="24"/>
              </w:rPr>
              <w:t>Infrastruktury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administracji rządowej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6A90" w:rsidRPr="00242CF2" w:rsidRDefault="00027B4C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w ramach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 Podkomitetu ds. Rozwoju P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artnerstwa </w:t>
            </w:r>
            <w:r w:rsidR="00F26A90" w:rsidRPr="00242CF2">
              <w:rPr>
                <w:rFonts w:ascii="Arial" w:hAnsi="Arial" w:cs="Arial"/>
                <w:sz w:val="24"/>
                <w:szCs w:val="24"/>
              </w:rPr>
              <w:t>uczestnik konsultacji międzyresortowych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Ministerstwo </w:t>
            </w:r>
            <w:r w:rsidR="00F26A90" w:rsidRPr="00242CF2">
              <w:rPr>
                <w:rFonts w:ascii="Arial" w:hAnsi="Arial" w:cs="Arial"/>
                <w:sz w:val="24"/>
                <w:szCs w:val="24"/>
              </w:rPr>
              <w:t>Klimatu i Środowiska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administracji rządowej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międzyresortowych</w:t>
            </w:r>
          </w:p>
        </w:tc>
      </w:tr>
      <w:tr w:rsidR="00242CF2" w:rsidRPr="001657E7" w:rsidTr="007923D1">
        <w:tc>
          <w:tcPr>
            <w:tcW w:w="0" w:type="auto"/>
            <w:shd w:val="clear" w:color="auto" w:fill="auto"/>
            <w:vAlign w:val="center"/>
          </w:tcPr>
          <w:p w:rsid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42CF2" w:rsidRPr="00242CF2" w:rsidRDefault="00242CF2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Ministerstwo Rolnictwa i Rozwoju Wsi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42CF2" w:rsidRPr="00242CF2" w:rsidRDefault="00242CF2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administracji rządowej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42CF2" w:rsidRPr="00242CF2" w:rsidRDefault="00242CF2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w ramach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 Podkomitetu ds. Rozwoju P</w:t>
            </w:r>
            <w:r w:rsidRPr="00242CF2">
              <w:rPr>
                <w:rFonts w:ascii="Arial" w:hAnsi="Arial" w:cs="Arial"/>
                <w:sz w:val="24"/>
                <w:szCs w:val="24"/>
              </w:rPr>
              <w:t>artnerstwa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Ministerstwo </w:t>
            </w:r>
            <w:r w:rsidR="00F26A90" w:rsidRPr="00242CF2">
              <w:rPr>
                <w:rFonts w:ascii="Arial" w:hAnsi="Arial" w:cs="Arial"/>
                <w:sz w:val="24"/>
                <w:szCs w:val="24"/>
              </w:rPr>
              <w:t xml:space="preserve">Rozwoju, 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Pracy i </w:t>
            </w:r>
            <w:r w:rsidR="00F26A90" w:rsidRPr="00242CF2">
              <w:rPr>
                <w:rFonts w:ascii="Arial" w:hAnsi="Arial" w:cs="Arial"/>
                <w:sz w:val="24"/>
                <w:szCs w:val="24"/>
              </w:rPr>
              <w:t>Technologii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administracji rządowej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międzyresortowych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Ministerstwo Zdrowia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administracji rządowej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027B4C" w:rsidP="006909E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w ramach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 Podkomitetu ds. Rozwoju P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artnerstwa 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10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Główny Urząd Statystyczny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administracji rządowej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027B4C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w ramach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 Podkomitetu ds. Rozwoju P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artnerstwa 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Generalna Dyrekcja Ochrony Środowiska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administracji rządowej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konsultacji </w:t>
            </w:r>
            <w:r w:rsidR="00F26A90" w:rsidRPr="00242CF2">
              <w:rPr>
                <w:rFonts w:ascii="Arial" w:hAnsi="Arial" w:cs="Arial"/>
                <w:sz w:val="24"/>
                <w:szCs w:val="24"/>
              </w:rPr>
              <w:t>międzyresortowych</w:t>
            </w:r>
          </w:p>
        </w:tc>
      </w:tr>
      <w:tr w:rsidR="00F26A90" w:rsidRPr="001657E7" w:rsidTr="007923D1">
        <w:tc>
          <w:tcPr>
            <w:tcW w:w="0" w:type="auto"/>
            <w:shd w:val="clear" w:color="auto" w:fill="auto"/>
            <w:vAlign w:val="center"/>
          </w:tcPr>
          <w:p w:rsidR="00F26A90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6A90" w:rsidRPr="00242CF2" w:rsidRDefault="00F26A90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Instytut Ekologii Terenów Uprzemysłowionych</w:t>
            </w:r>
          </w:p>
        </w:tc>
        <w:tc>
          <w:tcPr>
            <w:tcW w:w="0" w:type="auto"/>
            <w:shd w:val="clear" w:color="auto" w:fill="auto"/>
          </w:tcPr>
          <w:p w:rsidR="00F26A90" w:rsidRPr="00242CF2" w:rsidRDefault="00F26A90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placówka naukowo-badawcza nadzorowana przez ministra do spraw klimatu i środowiska</w:t>
            </w:r>
          </w:p>
        </w:tc>
        <w:tc>
          <w:tcPr>
            <w:tcW w:w="0" w:type="auto"/>
            <w:shd w:val="clear" w:color="auto" w:fill="auto"/>
          </w:tcPr>
          <w:p w:rsidR="00F26A90" w:rsidRPr="00242CF2" w:rsidRDefault="00F26A90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międzyresortowych</w:t>
            </w:r>
          </w:p>
        </w:tc>
      </w:tr>
      <w:tr w:rsidR="00AB0E0F" w:rsidRPr="001657E7" w:rsidTr="007923D1">
        <w:tc>
          <w:tcPr>
            <w:tcW w:w="0" w:type="auto"/>
            <w:shd w:val="clear" w:color="auto" w:fill="auto"/>
            <w:vAlign w:val="center"/>
          </w:tcPr>
          <w:p w:rsidR="00AB0E0F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B0E0F" w:rsidRPr="00242CF2" w:rsidRDefault="00AB0E0F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Narodowe Centrum Badań i Rozwoju</w:t>
            </w:r>
          </w:p>
        </w:tc>
        <w:tc>
          <w:tcPr>
            <w:tcW w:w="0" w:type="auto"/>
            <w:shd w:val="clear" w:color="auto" w:fill="auto"/>
          </w:tcPr>
          <w:p w:rsidR="00AB0E0F" w:rsidRPr="00242CF2" w:rsidRDefault="00AB0E0F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rządowa agencja wykonawcza</w:t>
            </w:r>
          </w:p>
        </w:tc>
        <w:tc>
          <w:tcPr>
            <w:tcW w:w="0" w:type="auto"/>
            <w:shd w:val="clear" w:color="auto" w:fill="auto"/>
          </w:tcPr>
          <w:p w:rsidR="00AB0E0F" w:rsidRPr="00242CF2" w:rsidRDefault="00AB0E0F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społecznych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F26A90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Narodowy Fundusz Ochrony Środowiska i Gospodarki Wodnej</w:t>
            </w:r>
          </w:p>
        </w:tc>
        <w:tc>
          <w:tcPr>
            <w:tcW w:w="0" w:type="auto"/>
            <w:shd w:val="clear" w:color="auto" w:fill="auto"/>
          </w:tcPr>
          <w:p w:rsidR="00AA734B" w:rsidRPr="00242CF2" w:rsidRDefault="00F26A90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państwowa osoba prawna</w:t>
            </w:r>
          </w:p>
        </w:tc>
        <w:tc>
          <w:tcPr>
            <w:tcW w:w="0" w:type="auto"/>
            <w:shd w:val="clear" w:color="auto" w:fill="auto"/>
          </w:tcPr>
          <w:p w:rsidR="00AA734B" w:rsidRPr="00242CF2" w:rsidRDefault="00AA734B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konsultacji </w:t>
            </w:r>
            <w:r w:rsidR="00F26A90" w:rsidRPr="00242CF2">
              <w:rPr>
                <w:rFonts w:ascii="Arial" w:hAnsi="Arial" w:cs="Arial"/>
                <w:sz w:val="24"/>
                <w:szCs w:val="24"/>
              </w:rPr>
              <w:t>międzyresortowych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Urząd Marszałkowski Woj. Dolnośląskiego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samorządu terytorialnego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5A7BEB" w:rsidP="007923D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członek Podgrupy ds. programowania 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PT </w:t>
            </w:r>
            <w:r w:rsidRPr="00242CF2">
              <w:rPr>
                <w:rFonts w:ascii="Arial" w:hAnsi="Arial" w:cs="Arial"/>
                <w:sz w:val="24"/>
                <w:szCs w:val="24"/>
              </w:rPr>
              <w:t>na lata 2021-2027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Urząd Marszałkowski Woj. Lubelskiego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samorządu terytorialnego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5A7BE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członek Podgrupy ds. programowania 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PT </w:t>
            </w:r>
            <w:r w:rsidRPr="00242CF2">
              <w:rPr>
                <w:rFonts w:ascii="Arial" w:hAnsi="Arial" w:cs="Arial"/>
                <w:sz w:val="24"/>
                <w:szCs w:val="24"/>
              </w:rPr>
              <w:t>na lata 2021-2027</w:t>
            </w:r>
          </w:p>
          <w:p w:rsidR="00233F95" w:rsidRPr="00242CF2" w:rsidRDefault="00027B4C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w ramach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 Podkomitetu ds. Rozwoju P</w:t>
            </w:r>
            <w:r w:rsidRPr="00242CF2">
              <w:rPr>
                <w:rFonts w:ascii="Arial" w:hAnsi="Arial" w:cs="Arial"/>
                <w:sz w:val="24"/>
                <w:szCs w:val="24"/>
              </w:rPr>
              <w:t>artnerstwa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Urząd Marszałkowski Woj. Lubuskiego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samorządu terytorialnego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5A7BEB" w:rsidP="005A7BE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członek Podgrupy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 xml:space="preserve"> ds. 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programowania 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PT </w:t>
            </w:r>
            <w:r w:rsidRPr="00242CF2">
              <w:rPr>
                <w:rFonts w:ascii="Arial" w:hAnsi="Arial" w:cs="Arial"/>
                <w:sz w:val="24"/>
                <w:szCs w:val="24"/>
              </w:rPr>
              <w:t>na lata 2021-2027</w:t>
            </w:r>
          </w:p>
          <w:p w:rsidR="00885CE6" w:rsidRPr="00242CF2" w:rsidRDefault="00885CE6" w:rsidP="005A7BE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społecznych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Urząd Marszałkowski Woj. Łódzkiego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samorządu terytorialnego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5A7BE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członek Podgrupy ds. programowania 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PT </w:t>
            </w:r>
            <w:r w:rsidRPr="00242CF2">
              <w:rPr>
                <w:rFonts w:ascii="Arial" w:hAnsi="Arial" w:cs="Arial"/>
                <w:sz w:val="24"/>
                <w:szCs w:val="24"/>
              </w:rPr>
              <w:t>na lata 2021-2027</w:t>
            </w:r>
          </w:p>
          <w:p w:rsidR="00233F95" w:rsidRPr="00242CF2" w:rsidRDefault="00027B4C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konsultacji w </w:t>
            </w:r>
            <w:r w:rsidRPr="00242CF2">
              <w:rPr>
                <w:rFonts w:ascii="Arial" w:hAnsi="Arial" w:cs="Arial"/>
                <w:sz w:val="24"/>
                <w:szCs w:val="24"/>
              </w:rPr>
              <w:lastRenderedPageBreak/>
              <w:t>ramach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 Podkomitetu ds. Rozwoju P</w:t>
            </w:r>
            <w:r w:rsidRPr="00242CF2">
              <w:rPr>
                <w:rFonts w:ascii="Arial" w:hAnsi="Arial" w:cs="Arial"/>
                <w:sz w:val="24"/>
                <w:szCs w:val="24"/>
              </w:rPr>
              <w:t>artnerstwa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19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Urząd Marszałkowski Woj. Małopolskiego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samorządu terytorialnego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5A7BEB" w:rsidP="007923D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członek Podgrupy ds. programowania 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PT </w:t>
            </w:r>
            <w:r w:rsidRPr="00242CF2">
              <w:rPr>
                <w:rFonts w:ascii="Arial" w:hAnsi="Arial" w:cs="Arial"/>
                <w:sz w:val="24"/>
                <w:szCs w:val="24"/>
              </w:rPr>
              <w:t>na lata 2021-2027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Urząd Marszałkowski Woj. Podkarpackiego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samorządu terytorialnego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5A7BE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członek Podgrupy ds. programowania 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PT </w:t>
            </w:r>
            <w:r w:rsidRPr="00242CF2">
              <w:rPr>
                <w:rFonts w:ascii="Arial" w:hAnsi="Arial" w:cs="Arial"/>
                <w:sz w:val="24"/>
                <w:szCs w:val="24"/>
              </w:rPr>
              <w:t>na lata 2021-2027</w:t>
            </w:r>
          </w:p>
          <w:p w:rsidR="00233F95" w:rsidRPr="00242CF2" w:rsidRDefault="00027B4C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w ramach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 Podkomitetu ds. Rozwoju P</w:t>
            </w:r>
            <w:r w:rsidRPr="00242CF2">
              <w:rPr>
                <w:rFonts w:ascii="Arial" w:hAnsi="Arial" w:cs="Arial"/>
                <w:sz w:val="24"/>
                <w:szCs w:val="24"/>
              </w:rPr>
              <w:t>artnerstwa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Urząd Marszałkowski Woj. Podlaskiego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samorządu terytorialnego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5A7BEB" w:rsidP="007923D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członek Podgrupy ds. programowania 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PT </w:t>
            </w:r>
            <w:r w:rsidRPr="00242CF2">
              <w:rPr>
                <w:rFonts w:ascii="Arial" w:hAnsi="Arial" w:cs="Arial"/>
                <w:sz w:val="24"/>
                <w:szCs w:val="24"/>
              </w:rPr>
              <w:t>na lata 2021-2027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Urząd Marszałkowski Woj. Świętokrzyskiego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samorządu terytorialnego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5A7BEB" w:rsidP="007923D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członek Podgrupy ds. programowania 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PT </w:t>
            </w:r>
            <w:r w:rsidRPr="00242CF2">
              <w:rPr>
                <w:rFonts w:ascii="Arial" w:hAnsi="Arial" w:cs="Arial"/>
                <w:sz w:val="24"/>
                <w:szCs w:val="24"/>
              </w:rPr>
              <w:t>na lata 2021-2027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Urząd Marszałkowski Woj. Warmińsko-Mazurskiego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samorządu terytorialnego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5A7BE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członek Podgrupy ds. programowania 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PT </w:t>
            </w:r>
            <w:r w:rsidRPr="00242CF2">
              <w:rPr>
                <w:rFonts w:ascii="Arial" w:hAnsi="Arial" w:cs="Arial"/>
                <w:sz w:val="24"/>
                <w:szCs w:val="24"/>
              </w:rPr>
              <w:t>na lata 2021-2027</w:t>
            </w:r>
          </w:p>
          <w:p w:rsidR="00885CE6" w:rsidRPr="00242CF2" w:rsidRDefault="00885CE6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społecznych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Urząd Marszałkowski Woj. Wielkopolskiego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samorządu terytorialnego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społecznych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Urząd Marszałkowski Woj. Zachodniopomorskiego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samorządu terytorialnego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5A7BEB" w:rsidP="007923D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członek Podgrupy ds. programowania 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PT </w:t>
            </w:r>
            <w:r w:rsidRPr="00242CF2">
              <w:rPr>
                <w:rFonts w:ascii="Arial" w:hAnsi="Arial" w:cs="Arial"/>
                <w:sz w:val="24"/>
                <w:szCs w:val="24"/>
              </w:rPr>
              <w:t>na lata 2021-2027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885CE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Urząd Gminy </w:t>
            </w:r>
            <w:r w:rsidR="00885CE6" w:rsidRPr="00242CF2">
              <w:rPr>
                <w:rFonts w:ascii="Arial" w:hAnsi="Arial" w:cs="Arial"/>
                <w:sz w:val="24"/>
                <w:szCs w:val="24"/>
              </w:rPr>
              <w:t>Olsztyn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jednostka samorządu terytorialnego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społecznych</w:t>
            </w:r>
          </w:p>
        </w:tc>
      </w:tr>
      <w:tr w:rsidR="00242CF2" w:rsidRPr="001657E7" w:rsidTr="007923D1">
        <w:tc>
          <w:tcPr>
            <w:tcW w:w="0" w:type="auto"/>
            <w:shd w:val="clear" w:color="auto" w:fill="auto"/>
            <w:vAlign w:val="center"/>
          </w:tcPr>
          <w:p w:rsid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42CF2" w:rsidRPr="00242CF2" w:rsidRDefault="00242CF2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Związek Gmin Wiejskich Rzeczpospolitej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42CF2" w:rsidRPr="00242CF2" w:rsidRDefault="00F17038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stowarzyszenie gmin wiejskich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42CF2" w:rsidRPr="00242CF2" w:rsidRDefault="00242CF2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w ramach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 Podkomitetu ds. Rozwoju P</w:t>
            </w:r>
            <w:r w:rsidRPr="00242CF2">
              <w:rPr>
                <w:rFonts w:ascii="Arial" w:hAnsi="Arial" w:cs="Arial"/>
                <w:sz w:val="24"/>
                <w:szCs w:val="24"/>
              </w:rPr>
              <w:t>artnerstwa</w:t>
            </w:r>
          </w:p>
        </w:tc>
      </w:tr>
      <w:tr w:rsidR="00242CF2" w:rsidRPr="001657E7" w:rsidTr="007923D1">
        <w:tc>
          <w:tcPr>
            <w:tcW w:w="0" w:type="auto"/>
            <w:shd w:val="clear" w:color="auto" w:fill="auto"/>
            <w:vAlign w:val="center"/>
          </w:tcPr>
          <w:p w:rsidR="00242CF2" w:rsidRDefault="00242CF2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42CF2" w:rsidRPr="00242CF2" w:rsidRDefault="00242CF2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Związek Miast Polskich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42CF2" w:rsidRPr="00242CF2" w:rsidRDefault="00242CF2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stowarzyszenie miast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42CF2" w:rsidRPr="00242CF2" w:rsidRDefault="00242CF2" w:rsidP="007923D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</w:t>
            </w:r>
            <w:r w:rsidR="007923D1">
              <w:rPr>
                <w:rFonts w:ascii="Arial" w:hAnsi="Arial" w:cs="Arial"/>
                <w:sz w:val="24"/>
                <w:szCs w:val="24"/>
              </w:rPr>
              <w:t>obywatelskiego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wysłuchania </w:t>
            </w:r>
            <w:r w:rsidR="007923D1">
              <w:rPr>
                <w:rFonts w:ascii="Arial" w:hAnsi="Arial" w:cs="Arial"/>
                <w:sz w:val="24"/>
                <w:szCs w:val="24"/>
              </w:rPr>
              <w:t>publicznego</w:t>
            </w:r>
          </w:p>
        </w:tc>
      </w:tr>
      <w:tr w:rsidR="008755FE" w:rsidRPr="001657E7" w:rsidTr="007923D1">
        <w:tc>
          <w:tcPr>
            <w:tcW w:w="0" w:type="auto"/>
            <w:shd w:val="clear" w:color="auto" w:fill="auto"/>
            <w:vAlign w:val="center"/>
          </w:tcPr>
          <w:p w:rsidR="008755FE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755FE" w:rsidRPr="00242CF2" w:rsidRDefault="008755FE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Związek Samorządów Polskich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755FE" w:rsidRPr="00242CF2" w:rsidRDefault="008755FE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stowarzyszenie jednostek samorządu terytorialnego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755FE" w:rsidRPr="00242CF2" w:rsidRDefault="008755FE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społecznych</w:t>
            </w:r>
          </w:p>
        </w:tc>
      </w:tr>
      <w:tr w:rsidR="00242CF2" w:rsidRPr="001657E7" w:rsidTr="007923D1">
        <w:tc>
          <w:tcPr>
            <w:tcW w:w="0" w:type="auto"/>
            <w:shd w:val="clear" w:color="auto" w:fill="auto"/>
            <w:vAlign w:val="center"/>
          </w:tcPr>
          <w:p w:rsidR="00242CF2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42CF2" w:rsidRPr="00242CF2" w:rsidRDefault="00242CF2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Rada Dialogu Społecznego</w:t>
            </w:r>
          </w:p>
        </w:tc>
        <w:tc>
          <w:tcPr>
            <w:tcW w:w="0" w:type="auto"/>
            <w:shd w:val="clear" w:color="auto" w:fill="auto"/>
          </w:tcPr>
          <w:p w:rsidR="00242CF2" w:rsidRPr="00242CF2" w:rsidRDefault="00242CF2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forum dialogu społecznego przedstawicieli pracowników, pracodawców i rządu</w:t>
            </w:r>
          </w:p>
        </w:tc>
        <w:tc>
          <w:tcPr>
            <w:tcW w:w="0" w:type="auto"/>
            <w:shd w:val="clear" w:color="auto" w:fill="auto"/>
          </w:tcPr>
          <w:p w:rsidR="00242CF2" w:rsidRPr="00242CF2" w:rsidRDefault="00242CF2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konsultacji </w:t>
            </w:r>
          </w:p>
        </w:tc>
      </w:tr>
      <w:tr w:rsidR="00242CF2" w:rsidRPr="001657E7" w:rsidTr="007923D1">
        <w:tc>
          <w:tcPr>
            <w:tcW w:w="0" w:type="auto"/>
            <w:shd w:val="clear" w:color="auto" w:fill="auto"/>
            <w:vAlign w:val="center"/>
          </w:tcPr>
          <w:p w:rsidR="00242CF2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  <w:r w:rsid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42CF2" w:rsidRPr="00242CF2" w:rsidRDefault="00242CF2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Rada Działalności Pożytku Publicznego</w:t>
            </w:r>
          </w:p>
        </w:tc>
        <w:tc>
          <w:tcPr>
            <w:tcW w:w="0" w:type="auto"/>
            <w:shd w:val="clear" w:color="auto" w:fill="auto"/>
          </w:tcPr>
          <w:p w:rsidR="00242CF2" w:rsidRPr="00242CF2" w:rsidRDefault="00242CF2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organ opiniodawczo doradczy przy ministrze właściwym do spraw zabezpieczenia społecznego w skład którego wchodzą przedstawiciele administracji rządowej, jednostek samorządu terytorialnego oraz organizacji pozarządowych</w:t>
            </w:r>
          </w:p>
        </w:tc>
        <w:tc>
          <w:tcPr>
            <w:tcW w:w="0" w:type="auto"/>
            <w:shd w:val="clear" w:color="auto" w:fill="auto"/>
          </w:tcPr>
          <w:p w:rsidR="00242CF2" w:rsidRPr="00242CF2" w:rsidRDefault="00242CF2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konsultacji 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885CE6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Centrum Łukasiewicz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885CE6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grupa badawcza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społecznych</w:t>
            </w:r>
          </w:p>
        </w:tc>
      </w:tr>
      <w:tr w:rsidR="00233F95" w:rsidRPr="001657E7" w:rsidTr="007923D1">
        <w:tc>
          <w:tcPr>
            <w:tcW w:w="0" w:type="auto"/>
            <w:shd w:val="clear" w:color="auto" w:fill="auto"/>
            <w:vAlign w:val="center"/>
          </w:tcPr>
          <w:p w:rsidR="00233F95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  <w:r w:rsid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3F95" w:rsidRPr="00242CF2" w:rsidRDefault="00233F95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Business Centre Club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3F95" w:rsidRPr="00242CF2" w:rsidRDefault="00233F95" w:rsidP="00885CE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partner</w:t>
            </w:r>
            <w:r w:rsidR="00242CF2">
              <w:rPr>
                <w:rFonts w:ascii="Arial" w:hAnsi="Arial" w:cs="Arial"/>
                <w:sz w:val="24"/>
                <w:szCs w:val="24"/>
              </w:rPr>
              <w:t>zy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społeczn</w:t>
            </w:r>
            <w:r w:rsidR="00242CF2">
              <w:rPr>
                <w:rFonts w:ascii="Arial" w:hAnsi="Arial" w:cs="Arial"/>
                <w:sz w:val="24"/>
                <w:szCs w:val="24"/>
              </w:rPr>
              <w:t>i i gospodarczy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3F95" w:rsidRPr="00242CF2" w:rsidRDefault="00027B4C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w ramach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 Podkomitetu ds. Rozwoju P</w:t>
            </w:r>
            <w:r w:rsidRPr="00242CF2">
              <w:rPr>
                <w:rFonts w:ascii="Arial" w:hAnsi="Arial" w:cs="Arial"/>
                <w:sz w:val="24"/>
                <w:szCs w:val="24"/>
              </w:rPr>
              <w:t>artnerstwa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Forum Związków Zawodowych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885CE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partner</w:t>
            </w:r>
            <w:r w:rsidR="00242CF2">
              <w:rPr>
                <w:rFonts w:ascii="Arial" w:hAnsi="Arial" w:cs="Arial"/>
                <w:sz w:val="24"/>
                <w:szCs w:val="24"/>
              </w:rPr>
              <w:t>zy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społeczn</w:t>
            </w:r>
            <w:r w:rsidR="00242CF2">
              <w:rPr>
                <w:rFonts w:ascii="Arial" w:hAnsi="Arial" w:cs="Arial"/>
                <w:sz w:val="24"/>
                <w:szCs w:val="24"/>
              </w:rPr>
              <w:t>i i gospodarczy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027B4C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w ramach</w:t>
            </w:r>
            <w:r w:rsidR="007923D1">
              <w:rPr>
                <w:rFonts w:ascii="Arial" w:hAnsi="Arial" w:cs="Arial"/>
                <w:sz w:val="24"/>
                <w:szCs w:val="24"/>
              </w:rPr>
              <w:t xml:space="preserve"> Podkomitetu ds. Rozwoju P</w:t>
            </w:r>
            <w:r w:rsidRPr="00242CF2">
              <w:rPr>
                <w:rFonts w:ascii="Arial" w:hAnsi="Arial" w:cs="Arial"/>
                <w:sz w:val="24"/>
                <w:szCs w:val="24"/>
              </w:rPr>
              <w:t>artnerstwa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Konfederacja Pracodawców Lewiatan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242CF2" w:rsidP="00885CE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partner</w:t>
            </w:r>
            <w:r>
              <w:rPr>
                <w:rFonts w:ascii="Arial" w:hAnsi="Arial" w:cs="Arial"/>
                <w:sz w:val="24"/>
                <w:szCs w:val="24"/>
              </w:rPr>
              <w:t>zy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społeczn</w:t>
            </w:r>
            <w:r>
              <w:rPr>
                <w:rFonts w:ascii="Arial" w:hAnsi="Arial" w:cs="Arial"/>
                <w:sz w:val="24"/>
                <w:szCs w:val="24"/>
              </w:rPr>
              <w:t>i i gospodarczy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027B4C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konsultacji w ramach Podkomitetu ds. </w:t>
            </w:r>
            <w:r w:rsidR="007923D1">
              <w:rPr>
                <w:rFonts w:ascii="Arial" w:hAnsi="Arial" w:cs="Arial"/>
                <w:sz w:val="24"/>
                <w:szCs w:val="24"/>
              </w:rPr>
              <w:lastRenderedPageBreak/>
              <w:t>Rozwoju P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artnerstwa 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uczestnik konsultacji społecznych</w:t>
            </w:r>
          </w:p>
          <w:p w:rsidR="00AB0E0F" w:rsidRPr="00242CF2" w:rsidRDefault="007923D1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</w:t>
            </w:r>
            <w:r>
              <w:rPr>
                <w:rFonts w:ascii="Arial" w:hAnsi="Arial" w:cs="Arial"/>
                <w:sz w:val="24"/>
                <w:szCs w:val="24"/>
              </w:rPr>
              <w:t>obywatelskiego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wysłuchania </w:t>
            </w:r>
            <w:r>
              <w:rPr>
                <w:rFonts w:ascii="Arial" w:hAnsi="Arial" w:cs="Arial"/>
                <w:sz w:val="24"/>
                <w:szCs w:val="24"/>
              </w:rPr>
              <w:t>publicznego</w:t>
            </w:r>
          </w:p>
        </w:tc>
      </w:tr>
      <w:tr w:rsidR="00233F95" w:rsidRPr="001657E7" w:rsidTr="007923D1">
        <w:tc>
          <w:tcPr>
            <w:tcW w:w="0" w:type="auto"/>
            <w:shd w:val="clear" w:color="auto" w:fill="auto"/>
            <w:vAlign w:val="center"/>
          </w:tcPr>
          <w:p w:rsidR="00233F95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36.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3F95" w:rsidRPr="00242CF2" w:rsidRDefault="00233F95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Ogólnopolskie Porozumienie Związków Zawodowych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3F95" w:rsidRPr="00242CF2" w:rsidRDefault="008755FE" w:rsidP="00885CE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partner</w:t>
            </w:r>
            <w:r>
              <w:rPr>
                <w:rFonts w:ascii="Arial" w:hAnsi="Arial" w:cs="Arial"/>
                <w:sz w:val="24"/>
                <w:szCs w:val="24"/>
              </w:rPr>
              <w:t>zy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społeczn</w:t>
            </w:r>
            <w:r>
              <w:rPr>
                <w:rFonts w:ascii="Arial" w:hAnsi="Arial" w:cs="Arial"/>
                <w:sz w:val="24"/>
                <w:szCs w:val="24"/>
              </w:rPr>
              <w:t>i i gospodarczy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3F95" w:rsidRPr="00242CF2" w:rsidRDefault="00027B4C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w ramach</w:t>
            </w:r>
            <w:r w:rsidR="00F17038">
              <w:rPr>
                <w:rFonts w:ascii="Arial" w:hAnsi="Arial" w:cs="Arial"/>
                <w:sz w:val="24"/>
                <w:szCs w:val="24"/>
              </w:rPr>
              <w:t xml:space="preserve"> Podkomitetu ds. Rozwoju P</w:t>
            </w:r>
            <w:r w:rsidRPr="00242CF2">
              <w:rPr>
                <w:rFonts w:ascii="Arial" w:hAnsi="Arial" w:cs="Arial"/>
                <w:sz w:val="24"/>
                <w:szCs w:val="24"/>
              </w:rPr>
              <w:t>artnerstwa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Pracodawcy RP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8755FE" w:rsidP="00885CE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partner</w:t>
            </w:r>
            <w:r>
              <w:rPr>
                <w:rFonts w:ascii="Arial" w:hAnsi="Arial" w:cs="Arial"/>
                <w:sz w:val="24"/>
                <w:szCs w:val="24"/>
              </w:rPr>
              <w:t>zy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społeczn</w:t>
            </w:r>
            <w:r>
              <w:rPr>
                <w:rFonts w:ascii="Arial" w:hAnsi="Arial" w:cs="Arial"/>
                <w:sz w:val="24"/>
                <w:szCs w:val="24"/>
              </w:rPr>
              <w:t>i i gospodarczy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027B4C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w ramach</w:t>
            </w:r>
            <w:r w:rsidR="00F17038">
              <w:rPr>
                <w:rFonts w:ascii="Arial" w:hAnsi="Arial" w:cs="Arial"/>
                <w:sz w:val="24"/>
                <w:szCs w:val="24"/>
              </w:rPr>
              <w:t xml:space="preserve"> Podkomitetu ds. Rozwoju P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artnerstwa </w:t>
            </w:r>
          </w:p>
        </w:tc>
      </w:tr>
      <w:tr w:rsidR="00233F95" w:rsidRPr="001657E7" w:rsidTr="007923D1">
        <w:tc>
          <w:tcPr>
            <w:tcW w:w="0" w:type="auto"/>
            <w:shd w:val="clear" w:color="auto" w:fill="auto"/>
            <w:vAlign w:val="center"/>
          </w:tcPr>
          <w:p w:rsidR="00233F95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3F95" w:rsidRPr="00242CF2" w:rsidRDefault="00233F95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Związek Rzemiosła Polskiego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3F95" w:rsidRPr="00242CF2" w:rsidRDefault="008755FE" w:rsidP="00885CE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partner</w:t>
            </w:r>
            <w:r>
              <w:rPr>
                <w:rFonts w:ascii="Arial" w:hAnsi="Arial" w:cs="Arial"/>
                <w:sz w:val="24"/>
                <w:szCs w:val="24"/>
              </w:rPr>
              <w:t>zy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społeczn</w:t>
            </w:r>
            <w:r>
              <w:rPr>
                <w:rFonts w:ascii="Arial" w:hAnsi="Arial" w:cs="Arial"/>
                <w:sz w:val="24"/>
                <w:szCs w:val="24"/>
              </w:rPr>
              <w:t>i i gospodarczy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85CE6" w:rsidRPr="00242CF2" w:rsidRDefault="00027B4C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w ramach</w:t>
            </w:r>
            <w:r w:rsidR="00F17038">
              <w:rPr>
                <w:rFonts w:ascii="Arial" w:hAnsi="Arial" w:cs="Arial"/>
                <w:sz w:val="24"/>
                <w:szCs w:val="24"/>
              </w:rPr>
              <w:t xml:space="preserve"> Podkomitetu ds. Rozwoju P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artnerstwa </w:t>
            </w:r>
            <w:r w:rsidR="00885CE6" w:rsidRPr="00242CF2">
              <w:rPr>
                <w:rFonts w:ascii="Arial" w:hAnsi="Arial" w:cs="Arial"/>
                <w:sz w:val="24"/>
                <w:szCs w:val="24"/>
              </w:rPr>
              <w:t>uczestnik konsultacji społecznych</w:t>
            </w:r>
          </w:p>
          <w:p w:rsidR="00CD4D70" w:rsidRPr="00242CF2" w:rsidRDefault="007923D1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</w:t>
            </w:r>
            <w:r>
              <w:rPr>
                <w:rFonts w:ascii="Arial" w:hAnsi="Arial" w:cs="Arial"/>
                <w:sz w:val="24"/>
                <w:szCs w:val="24"/>
              </w:rPr>
              <w:t>obywatelskiego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wysłuchania </w:t>
            </w:r>
            <w:r>
              <w:rPr>
                <w:rFonts w:ascii="Arial" w:hAnsi="Arial" w:cs="Arial"/>
                <w:sz w:val="24"/>
                <w:szCs w:val="24"/>
              </w:rPr>
              <w:t>publicznego</w:t>
            </w:r>
          </w:p>
        </w:tc>
      </w:tr>
      <w:tr w:rsidR="00CD4D70" w:rsidRPr="001657E7" w:rsidTr="007923D1">
        <w:tc>
          <w:tcPr>
            <w:tcW w:w="0" w:type="auto"/>
            <w:shd w:val="clear" w:color="auto" w:fill="auto"/>
            <w:vAlign w:val="center"/>
          </w:tcPr>
          <w:p w:rsidR="00CD4D70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D4D70" w:rsidRPr="00242CF2" w:rsidRDefault="00CD4D70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Wielkopolska Izba Rzemieślnicza w Poznaniu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D4D70" w:rsidRPr="00242CF2" w:rsidRDefault="008755FE" w:rsidP="00885CE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partner</w:t>
            </w:r>
            <w:r>
              <w:rPr>
                <w:rFonts w:ascii="Arial" w:hAnsi="Arial" w:cs="Arial"/>
                <w:sz w:val="24"/>
                <w:szCs w:val="24"/>
              </w:rPr>
              <w:t>zy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społeczn</w:t>
            </w:r>
            <w:r>
              <w:rPr>
                <w:rFonts w:ascii="Arial" w:hAnsi="Arial" w:cs="Arial"/>
                <w:sz w:val="24"/>
                <w:szCs w:val="24"/>
              </w:rPr>
              <w:t>i i gospodarczy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D4D70" w:rsidRPr="00242CF2" w:rsidRDefault="007923D1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</w:t>
            </w:r>
            <w:r>
              <w:rPr>
                <w:rFonts w:ascii="Arial" w:hAnsi="Arial" w:cs="Arial"/>
                <w:sz w:val="24"/>
                <w:szCs w:val="24"/>
              </w:rPr>
              <w:t>obywatelskiego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wysłuchania </w:t>
            </w:r>
            <w:r>
              <w:rPr>
                <w:rFonts w:ascii="Arial" w:hAnsi="Arial" w:cs="Arial"/>
                <w:sz w:val="24"/>
                <w:szCs w:val="24"/>
              </w:rPr>
              <w:t>publicznego</w:t>
            </w:r>
          </w:p>
        </w:tc>
      </w:tr>
      <w:tr w:rsidR="002965C9" w:rsidRPr="001657E7" w:rsidTr="007923D1">
        <w:tc>
          <w:tcPr>
            <w:tcW w:w="0" w:type="auto"/>
            <w:shd w:val="clear" w:color="auto" w:fill="auto"/>
            <w:vAlign w:val="center"/>
          </w:tcPr>
          <w:p w:rsidR="002965C9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65C9" w:rsidRPr="00242CF2" w:rsidRDefault="002965C9" w:rsidP="00F26A9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Forum Aktywizacji Obszarów Wiejskich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65C9" w:rsidRPr="00242CF2" w:rsidRDefault="002965C9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podmiot społeczeństwa obywatelskiego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65C9" w:rsidRPr="00242CF2" w:rsidRDefault="007923D1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</w:t>
            </w:r>
            <w:r>
              <w:rPr>
                <w:rFonts w:ascii="Arial" w:hAnsi="Arial" w:cs="Arial"/>
                <w:sz w:val="24"/>
                <w:szCs w:val="24"/>
              </w:rPr>
              <w:t>obywatelskiego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wysłuchania </w:t>
            </w:r>
            <w:r>
              <w:rPr>
                <w:rFonts w:ascii="Arial" w:hAnsi="Arial" w:cs="Arial"/>
                <w:sz w:val="24"/>
                <w:szCs w:val="24"/>
              </w:rPr>
              <w:t>publicznego</w:t>
            </w:r>
          </w:p>
        </w:tc>
      </w:tr>
      <w:tr w:rsidR="00AB0E0F" w:rsidRPr="001657E7" w:rsidTr="007923D1">
        <w:tc>
          <w:tcPr>
            <w:tcW w:w="0" w:type="auto"/>
            <w:shd w:val="clear" w:color="auto" w:fill="auto"/>
            <w:vAlign w:val="center"/>
          </w:tcPr>
          <w:p w:rsidR="00AB0E0F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B0E0F" w:rsidRPr="00242CF2" w:rsidRDefault="00AB0E0F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Fundacja Aktywności Lokalnej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B0E0F" w:rsidRPr="00242CF2" w:rsidRDefault="00AB0E0F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podmiot społeczeństwa obywatelskiego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B0E0F" w:rsidRPr="00242CF2" w:rsidRDefault="00AB0E0F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społecznych</w:t>
            </w:r>
          </w:p>
        </w:tc>
      </w:tr>
      <w:tr w:rsidR="006909EE" w:rsidRPr="001657E7" w:rsidTr="007923D1">
        <w:tc>
          <w:tcPr>
            <w:tcW w:w="0" w:type="auto"/>
            <w:shd w:val="clear" w:color="auto" w:fill="auto"/>
            <w:vAlign w:val="center"/>
          </w:tcPr>
          <w:p w:rsidR="006909EE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09EE" w:rsidRPr="00242CF2" w:rsidRDefault="006909E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Fundacja na rzecz Osób z Niepełnosprawnościami Fronia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09EE" w:rsidRPr="00242CF2" w:rsidRDefault="006909EE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podmiot społeczeństwa obywatelskiego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09EE" w:rsidRPr="00242CF2" w:rsidRDefault="007923D1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</w:t>
            </w:r>
            <w:r>
              <w:rPr>
                <w:rFonts w:ascii="Arial" w:hAnsi="Arial" w:cs="Arial"/>
                <w:sz w:val="24"/>
                <w:szCs w:val="24"/>
              </w:rPr>
              <w:t>obywatelskiego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wysłuchania </w:t>
            </w:r>
            <w:r>
              <w:rPr>
                <w:rFonts w:ascii="Arial" w:hAnsi="Arial" w:cs="Arial"/>
                <w:sz w:val="24"/>
                <w:szCs w:val="24"/>
              </w:rPr>
              <w:t>publicznego</w:t>
            </w:r>
          </w:p>
        </w:tc>
      </w:tr>
      <w:tr w:rsidR="00900708" w:rsidRPr="001657E7" w:rsidTr="007923D1">
        <w:tc>
          <w:tcPr>
            <w:tcW w:w="0" w:type="auto"/>
            <w:shd w:val="clear" w:color="auto" w:fill="auto"/>
            <w:vAlign w:val="center"/>
          </w:tcPr>
          <w:p w:rsidR="00900708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0708" w:rsidRPr="00242CF2" w:rsidRDefault="00900708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Fundacja Przestrzeń do Życia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0708" w:rsidRPr="00242CF2" w:rsidRDefault="00900708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podmiot społeczeństwa obywatelskiego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0708" w:rsidRPr="00242CF2" w:rsidRDefault="007923D1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</w:t>
            </w:r>
            <w:r>
              <w:rPr>
                <w:rFonts w:ascii="Arial" w:hAnsi="Arial" w:cs="Arial"/>
                <w:sz w:val="24"/>
                <w:szCs w:val="24"/>
              </w:rPr>
              <w:t>obywatelskiego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wysłuchania </w:t>
            </w:r>
            <w:r>
              <w:rPr>
                <w:rFonts w:ascii="Arial" w:hAnsi="Arial" w:cs="Arial"/>
                <w:sz w:val="24"/>
                <w:szCs w:val="24"/>
              </w:rPr>
              <w:t>publicznego</w:t>
            </w:r>
          </w:p>
        </w:tc>
      </w:tr>
      <w:tr w:rsidR="00900708" w:rsidRPr="001657E7" w:rsidTr="007923D1">
        <w:tc>
          <w:tcPr>
            <w:tcW w:w="0" w:type="auto"/>
            <w:shd w:val="clear" w:color="auto" w:fill="auto"/>
            <w:vAlign w:val="center"/>
          </w:tcPr>
          <w:p w:rsidR="00900708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0708" w:rsidRPr="00242CF2" w:rsidRDefault="00900708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Fundacja Stocznia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0708" w:rsidRPr="00242CF2" w:rsidRDefault="00900708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podmiot społeczeństwa </w:t>
            </w:r>
            <w:r w:rsidRPr="00242CF2">
              <w:rPr>
                <w:rFonts w:ascii="Arial" w:hAnsi="Arial" w:cs="Arial"/>
                <w:sz w:val="24"/>
                <w:szCs w:val="24"/>
              </w:rPr>
              <w:lastRenderedPageBreak/>
              <w:t>obywatelskiego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0708" w:rsidRPr="00242CF2" w:rsidRDefault="007923D1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lastRenderedPageBreak/>
              <w:t xml:space="preserve">uczestnik </w:t>
            </w:r>
            <w:r>
              <w:rPr>
                <w:rFonts w:ascii="Arial" w:hAnsi="Arial" w:cs="Arial"/>
                <w:sz w:val="24"/>
                <w:szCs w:val="24"/>
              </w:rPr>
              <w:t>obywatelskiego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42CF2">
              <w:rPr>
                <w:rFonts w:ascii="Arial" w:hAnsi="Arial" w:cs="Arial"/>
                <w:sz w:val="24"/>
                <w:szCs w:val="24"/>
              </w:rPr>
              <w:lastRenderedPageBreak/>
              <w:t xml:space="preserve">wysłuchania </w:t>
            </w:r>
            <w:r>
              <w:rPr>
                <w:rFonts w:ascii="Arial" w:hAnsi="Arial" w:cs="Arial"/>
                <w:sz w:val="24"/>
                <w:szCs w:val="24"/>
              </w:rPr>
              <w:t>publicznego</w:t>
            </w:r>
          </w:p>
        </w:tc>
      </w:tr>
      <w:tr w:rsidR="00900708" w:rsidRPr="001657E7" w:rsidTr="007923D1">
        <w:tc>
          <w:tcPr>
            <w:tcW w:w="0" w:type="auto"/>
            <w:shd w:val="clear" w:color="auto" w:fill="auto"/>
            <w:vAlign w:val="center"/>
          </w:tcPr>
          <w:p w:rsidR="00900708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0708" w:rsidRPr="00242CF2" w:rsidRDefault="00900708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Grupa Robocza ds. Internetu Rzeczy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0708" w:rsidRPr="00242CF2" w:rsidRDefault="00900708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podmiot społeczeństwa obywatelskiego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0708" w:rsidRPr="00242CF2" w:rsidRDefault="007923D1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</w:t>
            </w:r>
            <w:r>
              <w:rPr>
                <w:rFonts w:ascii="Arial" w:hAnsi="Arial" w:cs="Arial"/>
                <w:sz w:val="24"/>
                <w:szCs w:val="24"/>
              </w:rPr>
              <w:t>obywatelskiego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wysłuchania </w:t>
            </w:r>
            <w:r>
              <w:rPr>
                <w:rFonts w:ascii="Arial" w:hAnsi="Arial" w:cs="Arial"/>
                <w:sz w:val="24"/>
                <w:szCs w:val="24"/>
              </w:rPr>
              <w:t>publicznego</w:t>
            </w:r>
          </w:p>
        </w:tc>
      </w:tr>
      <w:tr w:rsidR="00900708" w:rsidRPr="001657E7" w:rsidTr="007923D1">
        <w:tc>
          <w:tcPr>
            <w:tcW w:w="0" w:type="auto"/>
            <w:shd w:val="clear" w:color="auto" w:fill="auto"/>
            <w:vAlign w:val="center"/>
          </w:tcPr>
          <w:p w:rsidR="00900708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0708" w:rsidRPr="00242CF2" w:rsidRDefault="00900708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Młodzieżowy Strajk Klimatyczny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0708" w:rsidRPr="00242CF2" w:rsidRDefault="00900708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podmiot społeczeństwa obywatelskiego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0708" w:rsidRPr="00242CF2" w:rsidRDefault="00F17038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</w:t>
            </w:r>
            <w:r>
              <w:rPr>
                <w:rFonts w:ascii="Arial" w:hAnsi="Arial" w:cs="Arial"/>
                <w:sz w:val="24"/>
                <w:szCs w:val="24"/>
              </w:rPr>
              <w:t>obywatelskiego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wysłuchania </w:t>
            </w:r>
            <w:r>
              <w:rPr>
                <w:rFonts w:ascii="Arial" w:hAnsi="Arial" w:cs="Arial"/>
                <w:sz w:val="24"/>
                <w:szCs w:val="24"/>
              </w:rPr>
              <w:t>publicznego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885CE6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Ogólnopolska Federacja Organizacji Pozarządowych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885CE6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podmiot społeczeństwa obywatelskiego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AA734B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uczestnik konsultacji społecznych</w:t>
            </w:r>
          </w:p>
          <w:p w:rsidR="002965C9" w:rsidRPr="00242CF2" w:rsidRDefault="007923D1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</w:t>
            </w:r>
            <w:r>
              <w:rPr>
                <w:rFonts w:ascii="Arial" w:hAnsi="Arial" w:cs="Arial"/>
                <w:sz w:val="24"/>
                <w:szCs w:val="24"/>
              </w:rPr>
              <w:t>obywatelskiego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wysłuchania </w:t>
            </w:r>
            <w:r>
              <w:rPr>
                <w:rFonts w:ascii="Arial" w:hAnsi="Arial" w:cs="Arial"/>
                <w:sz w:val="24"/>
                <w:szCs w:val="24"/>
              </w:rPr>
              <w:t>publicznego</w:t>
            </w:r>
          </w:p>
        </w:tc>
      </w:tr>
      <w:tr w:rsidR="006909EE" w:rsidRPr="001657E7" w:rsidTr="007923D1">
        <w:tc>
          <w:tcPr>
            <w:tcW w:w="0" w:type="auto"/>
            <w:shd w:val="clear" w:color="auto" w:fill="auto"/>
            <w:vAlign w:val="center"/>
          </w:tcPr>
          <w:p w:rsidR="006909EE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09EE" w:rsidRPr="00242CF2" w:rsidRDefault="006909E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Polska Sieć LGD – Federacja Regionalnych Sieci LGD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09EE" w:rsidRPr="00242CF2" w:rsidRDefault="006909EE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podmiot społeczeństwa obywatelskiego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909EE" w:rsidRPr="00242CF2" w:rsidRDefault="007923D1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</w:t>
            </w:r>
            <w:r>
              <w:rPr>
                <w:rFonts w:ascii="Arial" w:hAnsi="Arial" w:cs="Arial"/>
                <w:sz w:val="24"/>
                <w:szCs w:val="24"/>
              </w:rPr>
              <w:t>obywatelskiego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wysłuchania </w:t>
            </w:r>
            <w:r>
              <w:rPr>
                <w:rFonts w:ascii="Arial" w:hAnsi="Arial" w:cs="Arial"/>
                <w:sz w:val="24"/>
                <w:szCs w:val="24"/>
              </w:rPr>
              <w:t>publicznego</w:t>
            </w:r>
          </w:p>
        </w:tc>
      </w:tr>
      <w:tr w:rsidR="00900708" w:rsidRPr="001657E7" w:rsidTr="007923D1">
        <w:tc>
          <w:tcPr>
            <w:tcW w:w="0" w:type="auto"/>
            <w:shd w:val="clear" w:color="auto" w:fill="auto"/>
            <w:vAlign w:val="center"/>
          </w:tcPr>
          <w:p w:rsidR="00900708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0708" w:rsidRPr="00242CF2" w:rsidRDefault="00900708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Polskie Forum Osób z Niepełnosprawnościami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0708" w:rsidRPr="00242CF2" w:rsidRDefault="00900708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podmiot społeczeństwa obywatelskiego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0708" w:rsidRPr="00242CF2" w:rsidRDefault="007923D1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</w:t>
            </w:r>
            <w:r>
              <w:rPr>
                <w:rFonts w:ascii="Arial" w:hAnsi="Arial" w:cs="Arial"/>
                <w:sz w:val="24"/>
                <w:szCs w:val="24"/>
              </w:rPr>
              <w:t>obywatelskiego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wysłuchania </w:t>
            </w:r>
            <w:r>
              <w:rPr>
                <w:rFonts w:ascii="Arial" w:hAnsi="Arial" w:cs="Arial"/>
                <w:sz w:val="24"/>
                <w:szCs w:val="24"/>
              </w:rPr>
              <w:t>publicznego</w:t>
            </w:r>
          </w:p>
        </w:tc>
      </w:tr>
      <w:tr w:rsidR="00900708" w:rsidRPr="001657E7" w:rsidTr="007923D1">
        <w:tc>
          <w:tcPr>
            <w:tcW w:w="0" w:type="auto"/>
            <w:shd w:val="clear" w:color="auto" w:fill="auto"/>
            <w:vAlign w:val="center"/>
          </w:tcPr>
          <w:p w:rsidR="00900708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0708" w:rsidRPr="00242CF2" w:rsidRDefault="00900708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Ruch „Więcej niż Energia”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0708" w:rsidRPr="00242CF2" w:rsidRDefault="00900708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podmiot społeczeństwa obywatelskiego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00708" w:rsidRPr="00242CF2" w:rsidRDefault="007923D1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</w:t>
            </w:r>
            <w:r>
              <w:rPr>
                <w:rFonts w:ascii="Arial" w:hAnsi="Arial" w:cs="Arial"/>
                <w:sz w:val="24"/>
                <w:szCs w:val="24"/>
              </w:rPr>
              <w:t>obywatelskiego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wysłuchania </w:t>
            </w:r>
            <w:r>
              <w:rPr>
                <w:rFonts w:ascii="Arial" w:hAnsi="Arial" w:cs="Arial"/>
                <w:sz w:val="24"/>
                <w:szCs w:val="24"/>
              </w:rPr>
              <w:t>publicznego</w:t>
            </w:r>
          </w:p>
        </w:tc>
      </w:tr>
      <w:tr w:rsidR="002965C9" w:rsidRPr="001657E7" w:rsidTr="007923D1">
        <w:tc>
          <w:tcPr>
            <w:tcW w:w="0" w:type="auto"/>
            <w:shd w:val="clear" w:color="auto" w:fill="auto"/>
            <w:vAlign w:val="center"/>
          </w:tcPr>
          <w:p w:rsidR="002965C9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65C9" w:rsidRPr="00242CF2" w:rsidRDefault="002965C9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Sieć Wspierania Organizacji Pozarządowych SPLOT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65C9" w:rsidRPr="00242CF2" w:rsidRDefault="002965C9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podmiot społeczeństwa obywatelskiego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65C9" w:rsidRPr="00242CF2" w:rsidRDefault="007923D1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</w:t>
            </w:r>
            <w:r>
              <w:rPr>
                <w:rFonts w:ascii="Arial" w:hAnsi="Arial" w:cs="Arial"/>
                <w:sz w:val="24"/>
                <w:szCs w:val="24"/>
              </w:rPr>
              <w:t>obywatelskiego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wysłuchania </w:t>
            </w:r>
            <w:r>
              <w:rPr>
                <w:rFonts w:ascii="Arial" w:hAnsi="Arial" w:cs="Arial"/>
                <w:sz w:val="24"/>
                <w:szCs w:val="24"/>
              </w:rPr>
              <w:t>publicznego</w:t>
            </w:r>
          </w:p>
        </w:tc>
      </w:tr>
      <w:tr w:rsidR="00AA734B" w:rsidRPr="001657E7" w:rsidTr="007923D1">
        <w:tc>
          <w:tcPr>
            <w:tcW w:w="0" w:type="auto"/>
            <w:shd w:val="clear" w:color="auto" w:fill="auto"/>
            <w:vAlign w:val="center"/>
          </w:tcPr>
          <w:p w:rsidR="00AA734B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  <w:r w:rsidR="00AA734B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CD4D70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Stowarzyszenie „</w:t>
            </w:r>
            <w:proofErr w:type="spellStart"/>
            <w:r w:rsidRPr="00242CF2">
              <w:rPr>
                <w:rFonts w:ascii="Arial" w:hAnsi="Arial" w:cs="Arial"/>
                <w:sz w:val="24"/>
                <w:szCs w:val="24"/>
              </w:rPr>
              <w:t>Ekoskop</w:t>
            </w:r>
            <w:proofErr w:type="spellEnd"/>
            <w:r w:rsidRPr="00242CF2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CD4D70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podmiot społeczeństwa obywatelskiego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34B" w:rsidRPr="00242CF2" w:rsidRDefault="007923D1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</w:t>
            </w:r>
            <w:r>
              <w:rPr>
                <w:rFonts w:ascii="Arial" w:hAnsi="Arial" w:cs="Arial"/>
                <w:sz w:val="24"/>
                <w:szCs w:val="24"/>
              </w:rPr>
              <w:t>obywatelskiego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wysłuchania </w:t>
            </w:r>
            <w:r>
              <w:rPr>
                <w:rFonts w:ascii="Arial" w:hAnsi="Arial" w:cs="Arial"/>
                <w:sz w:val="24"/>
                <w:szCs w:val="24"/>
              </w:rPr>
              <w:t>publicznego</w:t>
            </w:r>
          </w:p>
        </w:tc>
      </w:tr>
      <w:tr w:rsidR="00CD4D70" w:rsidRPr="001657E7" w:rsidTr="007923D1">
        <w:tc>
          <w:tcPr>
            <w:tcW w:w="0" w:type="auto"/>
            <w:shd w:val="clear" w:color="auto" w:fill="auto"/>
            <w:vAlign w:val="center"/>
          </w:tcPr>
          <w:p w:rsidR="00CD4D70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  <w:r w:rsidR="00CD4D70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D4D70" w:rsidRPr="00242CF2" w:rsidRDefault="00CD4D70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Wspólnota Robocza Związków Organizacji Socjalnych</w:t>
            </w:r>
            <w:r w:rsidR="00FD4B6D" w:rsidRPr="00242CF2">
              <w:rPr>
                <w:rFonts w:ascii="Arial" w:hAnsi="Arial" w:cs="Arial"/>
                <w:sz w:val="24"/>
                <w:szCs w:val="24"/>
              </w:rPr>
              <w:t xml:space="preserve"> WRZOS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D4D70" w:rsidRPr="00242CF2" w:rsidRDefault="00CD4D70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podmiot społeczeństwa obywatelskiego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D4D70" w:rsidRPr="00242CF2" w:rsidRDefault="007923D1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</w:t>
            </w:r>
            <w:r>
              <w:rPr>
                <w:rFonts w:ascii="Arial" w:hAnsi="Arial" w:cs="Arial"/>
                <w:sz w:val="24"/>
                <w:szCs w:val="24"/>
              </w:rPr>
              <w:t>obywatelskiego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wysłuchania </w:t>
            </w:r>
            <w:r>
              <w:rPr>
                <w:rFonts w:ascii="Arial" w:hAnsi="Arial" w:cs="Arial"/>
                <w:sz w:val="24"/>
                <w:szCs w:val="24"/>
              </w:rPr>
              <w:t>publicznego</w:t>
            </w:r>
          </w:p>
        </w:tc>
      </w:tr>
      <w:tr w:rsidR="00FD4B6D" w:rsidRPr="001657E7" w:rsidTr="007923D1">
        <w:tc>
          <w:tcPr>
            <w:tcW w:w="0" w:type="auto"/>
            <w:shd w:val="clear" w:color="auto" w:fill="auto"/>
            <w:vAlign w:val="center"/>
          </w:tcPr>
          <w:p w:rsidR="00FD4B6D" w:rsidRPr="00242CF2" w:rsidRDefault="008755FE" w:rsidP="001657E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</w:t>
            </w:r>
            <w:r w:rsidR="00FD4B6D" w:rsidRPr="00242C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D4B6D" w:rsidRPr="00242CF2" w:rsidRDefault="00FD4B6D" w:rsidP="00FD4B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Związek Stowarzyszeń Polska Zielona Sieć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D4B6D" w:rsidRPr="00242CF2" w:rsidRDefault="00FD4B6D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>podmiot społeczeństwa obywatelskiego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D4B6D" w:rsidRPr="00242CF2" w:rsidRDefault="007923D1" w:rsidP="0082653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42CF2">
              <w:rPr>
                <w:rFonts w:ascii="Arial" w:hAnsi="Arial" w:cs="Arial"/>
                <w:sz w:val="24"/>
                <w:szCs w:val="24"/>
              </w:rPr>
              <w:t xml:space="preserve">uczestnik </w:t>
            </w:r>
            <w:r>
              <w:rPr>
                <w:rFonts w:ascii="Arial" w:hAnsi="Arial" w:cs="Arial"/>
                <w:sz w:val="24"/>
                <w:szCs w:val="24"/>
              </w:rPr>
              <w:t>obywatelskiego</w:t>
            </w:r>
            <w:r w:rsidRPr="00242CF2">
              <w:rPr>
                <w:rFonts w:ascii="Arial" w:hAnsi="Arial" w:cs="Arial"/>
                <w:sz w:val="24"/>
                <w:szCs w:val="24"/>
              </w:rPr>
              <w:t xml:space="preserve"> wysłuchania </w:t>
            </w:r>
            <w:r>
              <w:rPr>
                <w:rFonts w:ascii="Arial" w:hAnsi="Arial" w:cs="Arial"/>
                <w:sz w:val="24"/>
                <w:szCs w:val="24"/>
              </w:rPr>
              <w:t>publicznego</w:t>
            </w:r>
          </w:p>
        </w:tc>
      </w:tr>
    </w:tbl>
    <w:p w:rsidR="005A7BEB" w:rsidRPr="001657E7" w:rsidRDefault="005A7BEB" w:rsidP="001657E7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5A7BEB" w:rsidRPr="001657E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5FE" w:rsidRDefault="008755FE" w:rsidP="008755FE">
      <w:r>
        <w:separator/>
      </w:r>
    </w:p>
  </w:endnote>
  <w:endnote w:type="continuationSeparator" w:id="0">
    <w:p w:rsidR="008755FE" w:rsidRDefault="008755FE" w:rsidP="00875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049691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755FE" w:rsidRPr="008755FE" w:rsidRDefault="008755FE">
        <w:pPr>
          <w:pStyle w:val="Stopka"/>
          <w:jc w:val="center"/>
          <w:rPr>
            <w:rFonts w:ascii="Arial" w:hAnsi="Arial" w:cs="Arial"/>
          </w:rPr>
        </w:pPr>
        <w:r w:rsidRPr="008755FE">
          <w:rPr>
            <w:rFonts w:ascii="Arial" w:hAnsi="Arial" w:cs="Arial"/>
          </w:rPr>
          <w:fldChar w:fldCharType="begin"/>
        </w:r>
        <w:r w:rsidRPr="008755FE">
          <w:rPr>
            <w:rFonts w:ascii="Arial" w:hAnsi="Arial" w:cs="Arial"/>
          </w:rPr>
          <w:instrText>PAGE   \* MERGEFORMAT</w:instrText>
        </w:r>
        <w:r w:rsidRPr="008755FE">
          <w:rPr>
            <w:rFonts w:ascii="Arial" w:hAnsi="Arial" w:cs="Arial"/>
          </w:rPr>
          <w:fldChar w:fldCharType="separate"/>
        </w:r>
        <w:r w:rsidR="004506C5">
          <w:rPr>
            <w:rFonts w:ascii="Arial" w:hAnsi="Arial" w:cs="Arial"/>
            <w:noProof/>
          </w:rPr>
          <w:t>1</w:t>
        </w:r>
        <w:r w:rsidRPr="008755FE">
          <w:rPr>
            <w:rFonts w:ascii="Arial" w:hAnsi="Arial" w:cs="Arial"/>
          </w:rPr>
          <w:fldChar w:fldCharType="end"/>
        </w:r>
      </w:p>
    </w:sdtContent>
  </w:sdt>
  <w:p w:rsidR="008755FE" w:rsidRDefault="008755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5FE" w:rsidRDefault="008755FE" w:rsidP="008755FE">
      <w:r>
        <w:separator/>
      </w:r>
    </w:p>
  </w:footnote>
  <w:footnote w:type="continuationSeparator" w:id="0">
    <w:p w:rsidR="008755FE" w:rsidRDefault="008755FE" w:rsidP="00875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06A45"/>
    <w:multiLevelType w:val="multilevel"/>
    <w:tmpl w:val="6C90313C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7073A4C"/>
    <w:multiLevelType w:val="multilevel"/>
    <w:tmpl w:val="153ABB16"/>
    <w:lvl w:ilvl="0">
      <w:start w:val="1"/>
      <w:numFmt w:val="decimal"/>
      <w:pStyle w:val="Nagwek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79"/>
        </w:tabs>
        <w:ind w:left="879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567" w:hanging="56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567"/>
    <w:rsid w:val="00027B4C"/>
    <w:rsid w:val="00091B03"/>
    <w:rsid w:val="000C25D6"/>
    <w:rsid w:val="001657E7"/>
    <w:rsid w:val="00233F95"/>
    <w:rsid w:val="00242CF2"/>
    <w:rsid w:val="002965C9"/>
    <w:rsid w:val="002B16E3"/>
    <w:rsid w:val="004506C5"/>
    <w:rsid w:val="005A7BEB"/>
    <w:rsid w:val="005C3F85"/>
    <w:rsid w:val="006909EE"/>
    <w:rsid w:val="006E1D68"/>
    <w:rsid w:val="007923D1"/>
    <w:rsid w:val="00812C5F"/>
    <w:rsid w:val="008755FE"/>
    <w:rsid w:val="00885CE6"/>
    <w:rsid w:val="008A3567"/>
    <w:rsid w:val="00900708"/>
    <w:rsid w:val="00AA734B"/>
    <w:rsid w:val="00AB0E0F"/>
    <w:rsid w:val="00AF508A"/>
    <w:rsid w:val="00BB2E44"/>
    <w:rsid w:val="00CD4D70"/>
    <w:rsid w:val="00D410FF"/>
    <w:rsid w:val="00F17038"/>
    <w:rsid w:val="00F26A90"/>
    <w:rsid w:val="00FD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A734B"/>
    <w:pPr>
      <w:keepNext/>
      <w:numPr>
        <w:numId w:val="1"/>
      </w:numPr>
      <w:spacing w:before="240" w:after="120"/>
      <w:outlineLvl w:val="0"/>
    </w:pPr>
    <w:rPr>
      <w:rFonts w:ascii="Arial" w:hAnsi="Arial" w:cs="Arial"/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AA734B"/>
    <w:pPr>
      <w:keepNext/>
      <w:numPr>
        <w:ilvl w:val="1"/>
        <w:numId w:val="1"/>
      </w:numPr>
      <w:spacing w:before="120" w:after="120"/>
      <w:outlineLvl w:val="1"/>
    </w:pPr>
    <w:rPr>
      <w:rFonts w:ascii="Arial" w:hAnsi="Arial" w:cs="Arial"/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AA734B"/>
    <w:pPr>
      <w:keepNext/>
      <w:numPr>
        <w:ilvl w:val="2"/>
        <w:numId w:val="1"/>
      </w:numPr>
      <w:spacing w:before="120" w:after="60"/>
      <w:outlineLvl w:val="2"/>
    </w:pPr>
    <w:rPr>
      <w:rFonts w:ascii="Arial" w:hAnsi="Arial" w:cs="Arial"/>
      <w:b/>
      <w:bCs/>
      <w:sz w:val="2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734B"/>
    <w:rPr>
      <w:rFonts w:ascii="Arial" w:eastAsia="Times New Roman" w:hAnsi="Arial" w:cs="Arial"/>
      <w:b/>
      <w:bCs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34B"/>
    <w:rPr>
      <w:rFonts w:ascii="Arial" w:eastAsia="Times New Roman" w:hAnsi="Arial" w:cs="Arial"/>
      <w:b/>
      <w:bCs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34B"/>
    <w:rPr>
      <w:rFonts w:ascii="Arial" w:eastAsia="Times New Roman" w:hAnsi="Arial" w:cs="Arial"/>
      <w:b/>
      <w:bCs/>
      <w:szCs w:val="26"/>
      <w:lang w:eastAsia="pl-PL"/>
    </w:rPr>
  </w:style>
  <w:style w:type="paragraph" w:customStyle="1" w:styleId="ZnakZnak">
    <w:name w:val="Znak Znak"/>
    <w:basedOn w:val="Normalny"/>
    <w:rsid w:val="00AA734B"/>
    <w:pPr>
      <w:spacing w:line="360" w:lineRule="auto"/>
      <w:jc w:val="both"/>
    </w:pPr>
    <w:rPr>
      <w:rFonts w:ascii="Verdana" w:hAnsi="Verdana"/>
    </w:rPr>
  </w:style>
  <w:style w:type="paragraph" w:styleId="Legenda">
    <w:name w:val="caption"/>
    <w:basedOn w:val="Normalny"/>
    <w:next w:val="Normalny"/>
    <w:link w:val="LegendaZnak"/>
    <w:qFormat/>
    <w:rsid w:val="00AA734B"/>
    <w:rPr>
      <w:b/>
      <w:bCs/>
    </w:rPr>
  </w:style>
  <w:style w:type="character" w:customStyle="1" w:styleId="LegendaZnak">
    <w:name w:val="Legenda Znak"/>
    <w:link w:val="Legenda"/>
    <w:rsid w:val="00AA73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73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4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55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55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55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55F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A734B"/>
    <w:pPr>
      <w:keepNext/>
      <w:numPr>
        <w:numId w:val="1"/>
      </w:numPr>
      <w:spacing w:before="240" w:after="120"/>
      <w:outlineLvl w:val="0"/>
    </w:pPr>
    <w:rPr>
      <w:rFonts w:ascii="Arial" w:hAnsi="Arial" w:cs="Arial"/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AA734B"/>
    <w:pPr>
      <w:keepNext/>
      <w:numPr>
        <w:ilvl w:val="1"/>
        <w:numId w:val="1"/>
      </w:numPr>
      <w:spacing w:before="120" w:after="120"/>
      <w:outlineLvl w:val="1"/>
    </w:pPr>
    <w:rPr>
      <w:rFonts w:ascii="Arial" w:hAnsi="Arial" w:cs="Arial"/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AA734B"/>
    <w:pPr>
      <w:keepNext/>
      <w:numPr>
        <w:ilvl w:val="2"/>
        <w:numId w:val="1"/>
      </w:numPr>
      <w:spacing w:before="120" w:after="60"/>
      <w:outlineLvl w:val="2"/>
    </w:pPr>
    <w:rPr>
      <w:rFonts w:ascii="Arial" w:hAnsi="Arial" w:cs="Arial"/>
      <w:b/>
      <w:bCs/>
      <w:sz w:val="2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734B"/>
    <w:rPr>
      <w:rFonts w:ascii="Arial" w:eastAsia="Times New Roman" w:hAnsi="Arial" w:cs="Arial"/>
      <w:b/>
      <w:bCs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34B"/>
    <w:rPr>
      <w:rFonts w:ascii="Arial" w:eastAsia="Times New Roman" w:hAnsi="Arial" w:cs="Arial"/>
      <w:b/>
      <w:bCs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34B"/>
    <w:rPr>
      <w:rFonts w:ascii="Arial" w:eastAsia="Times New Roman" w:hAnsi="Arial" w:cs="Arial"/>
      <w:b/>
      <w:bCs/>
      <w:szCs w:val="26"/>
      <w:lang w:eastAsia="pl-PL"/>
    </w:rPr>
  </w:style>
  <w:style w:type="paragraph" w:customStyle="1" w:styleId="ZnakZnak">
    <w:name w:val="Znak Znak"/>
    <w:basedOn w:val="Normalny"/>
    <w:rsid w:val="00AA734B"/>
    <w:pPr>
      <w:spacing w:line="360" w:lineRule="auto"/>
      <w:jc w:val="both"/>
    </w:pPr>
    <w:rPr>
      <w:rFonts w:ascii="Verdana" w:hAnsi="Verdana"/>
    </w:rPr>
  </w:style>
  <w:style w:type="paragraph" w:styleId="Legenda">
    <w:name w:val="caption"/>
    <w:basedOn w:val="Normalny"/>
    <w:next w:val="Normalny"/>
    <w:link w:val="LegendaZnak"/>
    <w:qFormat/>
    <w:rsid w:val="00AA734B"/>
    <w:rPr>
      <w:b/>
      <w:bCs/>
    </w:rPr>
  </w:style>
  <w:style w:type="character" w:customStyle="1" w:styleId="LegendaZnak">
    <w:name w:val="Legenda Znak"/>
    <w:link w:val="Legenda"/>
    <w:rsid w:val="00AA73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73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4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55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55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55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55F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1113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Wojcik</dc:creator>
  <cp:keywords/>
  <dc:description/>
  <cp:lastModifiedBy>Urszula Wojcik</cp:lastModifiedBy>
  <cp:revision>14</cp:revision>
  <dcterms:created xsi:type="dcterms:W3CDTF">2020-02-26T14:13:00Z</dcterms:created>
  <dcterms:modified xsi:type="dcterms:W3CDTF">2021-06-10T09:15:00Z</dcterms:modified>
</cp:coreProperties>
</file>